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B806D5" w:rsidRPr="00B806D5" w:rsidTr="00B806D5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06D5" w:rsidRPr="00B806D5" w:rsidTr="00B806D5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B806D5" w:rsidRPr="00B806D5" w:rsidTr="00B806D5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06D5" w:rsidRPr="00B806D5" w:rsidTr="00B806D5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806D5" w:rsidRPr="00B806D5" w:rsidTr="00B806D5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806D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806D5" w:rsidRPr="00B806D5" w:rsidRDefault="00B806D5" w:rsidP="00B80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ED199C">
        <w:rPr>
          <w:rFonts w:ascii="Times New Roman" w:hAnsi="Times New Roman" w:cs="Times New Roman"/>
          <w:b/>
        </w:rPr>
        <w:t>Оршанская д.9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ED199C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Комплекс для детей от 6 до 12 лет</w:t>
            </w:r>
          </w:p>
        </w:tc>
        <w:tc>
          <w:tcPr>
            <w:tcW w:w="1276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9E3C57" w:rsidP="00ED19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ED199C">
              <w:rPr>
                <w:rFonts w:ascii="Times New Roman" w:hAnsi="Times New Roman" w:cs="Times New Roman"/>
              </w:rPr>
              <w:t>Площадка для малышей от 3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ED199C">
        <w:trPr>
          <w:trHeight w:val="304"/>
        </w:trPr>
        <w:tc>
          <w:tcPr>
            <w:tcW w:w="534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Садовые диваны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B90C1F" w:rsidRPr="005E5C91" w:rsidRDefault="00B90C1F" w:rsidP="00ED199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ED199C">
              <w:rPr>
                <w:rFonts w:ascii="Times New Roman" w:hAnsi="Times New Roman" w:cs="Times New Roman"/>
              </w:rPr>
              <w:t>Качалка на пружине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двуместные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D199C" w:rsidRPr="005E5C91" w:rsidTr="009506FC">
        <w:tc>
          <w:tcPr>
            <w:tcW w:w="534" w:type="dxa"/>
          </w:tcPr>
          <w:p w:rsidR="00ED199C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ED199C" w:rsidRPr="005E5C91" w:rsidRDefault="00ED199C" w:rsidP="005E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Песочница городок</w:t>
            </w:r>
          </w:p>
        </w:tc>
        <w:tc>
          <w:tcPr>
            <w:tcW w:w="1276" w:type="dxa"/>
          </w:tcPr>
          <w:p w:rsidR="00ED199C" w:rsidRPr="005E5C91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ED199C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D199C" w:rsidRPr="005E5C91" w:rsidTr="009506FC">
        <w:tc>
          <w:tcPr>
            <w:tcW w:w="534" w:type="dxa"/>
          </w:tcPr>
          <w:p w:rsidR="00ED199C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ED199C" w:rsidRDefault="00ED199C" w:rsidP="005E5C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Площадка для «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ED199C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ED199C" w:rsidRDefault="00ED199C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06CC1" w:rsidRPr="005E5C91" w:rsidTr="009506FC">
        <w:tc>
          <w:tcPr>
            <w:tcW w:w="534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F06CC1" w:rsidRDefault="00F06CC1" w:rsidP="00F06C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зоны отдыха</w:t>
            </w:r>
          </w:p>
        </w:tc>
        <w:tc>
          <w:tcPr>
            <w:tcW w:w="1276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076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F06CC1" w:rsidRPr="005E5C91" w:rsidTr="009506FC">
        <w:tc>
          <w:tcPr>
            <w:tcW w:w="534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F06CC1" w:rsidRDefault="00F06CC1" w:rsidP="00F06C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детской площадки</w:t>
            </w:r>
          </w:p>
        </w:tc>
        <w:tc>
          <w:tcPr>
            <w:tcW w:w="1276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F06CC1" w:rsidRDefault="00F06CC1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B806D5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4B2" w:rsidRDefault="00B364B2" w:rsidP="00925203">
      <w:pPr>
        <w:spacing w:after="0" w:line="240" w:lineRule="auto"/>
      </w:pPr>
      <w:r>
        <w:separator/>
      </w:r>
    </w:p>
  </w:endnote>
  <w:endnote w:type="continuationSeparator" w:id="0">
    <w:p w:rsidR="00B364B2" w:rsidRDefault="00B364B2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4B2" w:rsidRDefault="00B364B2" w:rsidP="00925203">
      <w:pPr>
        <w:spacing w:after="0" w:line="240" w:lineRule="auto"/>
      </w:pPr>
      <w:r>
        <w:separator/>
      </w:r>
    </w:p>
  </w:footnote>
  <w:footnote w:type="continuationSeparator" w:id="0">
    <w:p w:rsidR="00B364B2" w:rsidRDefault="00B364B2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5E5C91"/>
    <w:rsid w:val="00923375"/>
    <w:rsid w:val="00925203"/>
    <w:rsid w:val="009506FC"/>
    <w:rsid w:val="009705E4"/>
    <w:rsid w:val="009E3C57"/>
    <w:rsid w:val="00B364B2"/>
    <w:rsid w:val="00B806D5"/>
    <w:rsid w:val="00B90C1F"/>
    <w:rsid w:val="00BA0992"/>
    <w:rsid w:val="00C728A0"/>
    <w:rsid w:val="00D82952"/>
    <w:rsid w:val="00EB1E89"/>
    <w:rsid w:val="00ED199C"/>
    <w:rsid w:val="00F06CC1"/>
    <w:rsid w:val="00F8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1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CB35A-DACA-4873-A894-EB32CBA5A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2018-09-05T11:25:00Z</cp:lastPrinted>
  <dcterms:created xsi:type="dcterms:W3CDTF">2018-09-05T11:25:00Z</dcterms:created>
  <dcterms:modified xsi:type="dcterms:W3CDTF">2018-09-26T08:04:00Z</dcterms:modified>
</cp:coreProperties>
</file>